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94" w:rsidRPr="0013007E" w:rsidRDefault="004415EA" w:rsidP="004415EA">
      <w:pPr>
        <w:tabs>
          <w:tab w:val="left" w:pos="1260"/>
          <w:tab w:val="center" w:pos="5045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022A94" w:rsidRPr="0013007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022A94" w:rsidRPr="0013007E" w:rsidRDefault="00022A94" w:rsidP="0013007E">
      <w:pPr>
        <w:tabs>
          <w:tab w:val="left" w:pos="1260"/>
          <w:tab w:val="center" w:pos="50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07E">
        <w:rPr>
          <w:rFonts w:ascii="Times New Roman" w:hAnsi="Times New Roman" w:cs="Times New Roman"/>
          <w:b/>
          <w:sz w:val="28"/>
          <w:szCs w:val="28"/>
        </w:rPr>
        <w:t>РЕШЕТОВСКОГО СЕЛЬСОВЕТА</w:t>
      </w:r>
    </w:p>
    <w:p w:rsidR="00022A94" w:rsidRPr="0013007E" w:rsidRDefault="00022A94" w:rsidP="0013007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07E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022A94" w:rsidRPr="0013007E" w:rsidRDefault="00022A94" w:rsidP="001B397B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07E">
        <w:rPr>
          <w:rFonts w:ascii="Times New Roman" w:hAnsi="Times New Roman" w:cs="Times New Roman"/>
          <w:b/>
          <w:sz w:val="28"/>
          <w:szCs w:val="28"/>
        </w:rPr>
        <w:t>(шестого созыва)</w:t>
      </w:r>
      <w:r w:rsidRPr="001300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</w:t>
      </w:r>
    </w:p>
    <w:p w:rsidR="00022A94" w:rsidRPr="0013007E" w:rsidRDefault="00022A94" w:rsidP="0013007E">
      <w:pPr>
        <w:shd w:val="clear" w:color="auto" w:fill="FFFFFF"/>
        <w:suppressAutoHyphens/>
        <w:spacing w:after="0"/>
        <w:jc w:val="center"/>
        <w:rPr>
          <w:rFonts w:ascii="Times New Roman" w:hAnsi="Times New Roman" w:cs="Times New Roman"/>
          <w:color w:val="2C2D2E"/>
          <w:sz w:val="23"/>
          <w:szCs w:val="23"/>
        </w:rPr>
      </w:pPr>
      <w:r w:rsidRPr="0013007E">
        <w:rPr>
          <w:rFonts w:ascii="Times New Roman" w:hAnsi="Times New Roman" w:cs="Times New Roman"/>
          <w:b/>
          <w:bCs/>
          <w:color w:val="2C2D2E"/>
          <w:sz w:val="28"/>
          <w:szCs w:val="28"/>
        </w:rPr>
        <w:t>РЕШЕНИЕ</w:t>
      </w:r>
    </w:p>
    <w:p w:rsidR="00022A94" w:rsidRPr="0013007E" w:rsidRDefault="008822E3" w:rsidP="0013007E">
      <w:pPr>
        <w:shd w:val="clear" w:color="auto" w:fill="FFFFFF"/>
        <w:suppressAutoHyphens/>
        <w:spacing w:after="0"/>
        <w:jc w:val="center"/>
        <w:rPr>
          <w:rFonts w:ascii="Times New Roman" w:hAnsi="Times New Roman" w:cs="Times New Roman"/>
          <w:color w:val="2C2D2E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2C2D2E"/>
          <w:sz w:val="28"/>
          <w:szCs w:val="28"/>
        </w:rPr>
        <w:t> Тридцать третьей (внеочередной) сессии</w:t>
      </w:r>
      <w:bookmarkStart w:id="0" w:name="_GoBack"/>
      <w:bookmarkEnd w:id="0"/>
    </w:p>
    <w:p w:rsidR="00022A94" w:rsidRPr="0013007E" w:rsidRDefault="00022A94" w:rsidP="00022A94">
      <w:pPr>
        <w:shd w:val="clear" w:color="auto" w:fill="FFFFFF"/>
        <w:suppressAutoHyphens/>
        <w:jc w:val="center"/>
        <w:rPr>
          <w:rFonts w:ascii="Times New Roman" w:hAnsi="Times New Roman" w:cs="Times New Roman"/>
          <w:color w:val="2C2D2E"/>
          <w:sz w:val="23"/>
          <w:szCs w:val="23"/>
        </w:rPr>
      </w:pPr>
      <w:r w:rsidRPr="0013007E">
        <w:rPr>
          <w:rFonts w:ascii="Times New Roman" w:hAnsi="Times New Roman" w:cs="Times New Roman"/>
          <w:color w:val="2C2D2E"/>
          <w:sz w:val="23"/>
          <w:szCs w:val="23"/>
        </w:rPr>
        <w:t> </w:t>
      </w:r>
    </w:p>
    <w:p w:rsidR="00022A94" w:rsidRPr="0013007E" w:rsidRDefault="004415EA" w:rsidP="00022A94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2C2D2E"/>
          <w:sz w:val="23"/>
          <w:szCs w:val="23"/>
        </w:rPr>
      </w:pPr>
      <w:r>
        <w:rPr>
          <w:rFonts w:ascii="Times New Roman" w:hAnsi="Times New Roman" w:cs="Times New Roman"/>
          <w:b/>
          <w:color w:val="2C2D2E"/>
          <w:sz w:val="28"/>
          <w:szCs w:val="28"/>
        </w:rPr>
        <w:t>от 26.04.</w:t>
      </w:r>
      <w:r w:rsidR="00022A94" w:rsidRPr="0013007E">
        <w:rPr>
          <w:rFonts w:ascii="Times New Roman" w:hAnsi="Times New Roman" w:cs="Times New Roman"/>
          <w:b/>
          <w:color w:val="2C2D2E"/>
          <w:sz w:val="28"/>
          <w:szCs w:val="28"/>
        </w:rPr>
        <w:t>202</w:t>
      </w:r>
      <w:r w:rsidR="0013007E">
        <w:rPr>
          <w:rFonts w:ascii="Times New Roman" w:hAnsi="Times New Roman" w:cs="Times New Roman"/>
          <w:b/>
          <w:color w:val="2C2D2E"/>
          <w:sz w:val="28"/>
          <w:szCs w:val="28"/>
        </w:rPr>
        <w:t>4</w:t>
      </w:r>
      <w:r w:rsidR="00022A94" w:rsidRPr="0013007E">
        <w:rPr>
          <w:rFonts w:ascii="Times New Roman" w:hAnsi="Times New Roman" w:cs="Times New Roman"/>
          <w:b/>
          <w:color w:val="2C2D2E"/>
          <w:sz w:val="28"/>
          <w:szCs w:val="28"/>
        </w:rPr>
        <w:t xml:space="preserve"> г                                                            </w:t>
      </w:r>
      <w:r>
        <w:rPr>
          <w:rFonts w:ascii="Times New Roman" w:hAnsi="Times New Roman" w:cs="Times New Roman"/>
          <w:b/>
          <w:color w:val="2C2D2E"/>
          <w:sz w:val="28"/>
          <w:szCs w:val="28"/>
        </w:rPr>
        <w:t>                  № 2</w:t>
      </w: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B40637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proofErr w:type="spellStart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C2EF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</w:p>
    <w:p w:rsidR="00B40637" w:rsidRPr="001B397B" w:rsidRDefault="001B397B" w:rsidP="001B397B">
      <w:pPr>
        <w:spacing w:after="3" w:line="249" w:lineRule="auto"/>
        <w:ind w:right="34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</w:t>
      </w:r>
      <w:r w:rsidR="005913EF" w:rsidRPr="001B397B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ED60AC" w:rsidRDefault="00580927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ED60AC">
        <w:rPr>
          <w:rFonts w:ascii="Times New Roman" w:hAnsi="Times New Roman" w:cs="Times New Roman"/>
          <w:sz w:val="28"/>
          <w:szCs w:val="28"/>
        </w:rPr>
        <w:t xml:space="preserve"> </w:t>
      </w:r>
      <w:r w:rsidR="001C2EFC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D60AC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1C2EFC" w:rsidRPr="001C2EFC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1C2EFC" w:rsidRPr="001C2EFC">
        <w:rPr>
          <w:rFonts w:ascii="Times New Roman" w:eastAsia="Calibri" w:hAnsi="Times New Roman" w:cs="Times New Roman"/>
          <w:sz w:val="28"/>
          <w:szCs w:val="28"/>
        </w:rPr>
        <w:t>Решетовский</w:t>
      </w:r>
      <w:proofErr w:type="spellEnd"/>
      <w:r w:rsidR="001C2EFC" w:rsidRPr="001C2EFC">
        <w:rPr>
          <w:rFonts w:ascii="Times New Roman" w:eastAsia="Calibri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1C2EFC" w:rsidRPr="001C2EFC">
        <w:rPr>
          <w:rFonts w:ascii="Times New Roman" w:eastAsia="Calibri" w:hAnsi="Times New Roman" w:cs="Times New Roman"/>
          <w:sz w:val="28"/>
          <w:szCs w:val="28"/>
        </w:rPr>
        <w:t>Решетовского</w:t>
      </w:r>
      <w:proofErr w:type="spellEnd"/>
      <w:r w:rsidR="001C2EFC" w:rsidRPr="001C2EFC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1C2EFC" w:rsidRPr="001C2EFC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1C2EFC" w:rsidRPr="001C2EFC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1C2E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D60AC" w:rsidRPr="001B397B" w:rsidRDefault="00580927" w:rsidP="001B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38"/>
        <w:gridCol w:w="5008"/>
      </w:tblGrid>
      <w:tr w:rsidR="00580927" w:rsidRPr="00334883" w:rsidTr="00941330">
        <w:tc>
          <w:tcPr>
            <w:tcW w:w="4809" w:type="dxa"/>
          </w:tcPr>
          <w:p w:rsidR="001C2EFC" w:rsidRPr="00643AB3" w:rsidRDefault="001C2EFC" w:rsidP="001C2EFC">
            <w:pPr>
              <w:pStyle w:val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C2EFC" w:rsidRPr="00643AB3" w:rsidRDefault="001C2EFC" w:rsidP="001C2EFC">
            <w:pPr>
              <w:pStyle w:val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Совета депутатов </w:t>
            </w:r>
          </w:p>
          <w:p w:rsidR="001C2EFC" w:rsidRPr="00643AB3" w:rsidRDefault="001C2EFC" w:rsidP="001C2EFC">
            <w:pPr>
              <w:pStyle w:val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Решетов</w:t>
            </w:r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>ского</w:t>
            </w:r>
            <w:proofErr w:type="spellEnd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 </w:t>
            </w:r>
          </w:p>
          <w:p w:rsidR="001C2EFC" w:rsidRPr="00463EDF" w:rsidRDefault="001C2EFC" w:rsidP="001C2EFC">
            <w:pPr>
              <w:pStyle w:val="1"/>
              <w:jc w:val="both"/>
              <w:rPr>
                <w:b/>
                <w:color w:val="000000"/>
              </w:rPr>
            </w:pPr>
            <w:proofErr w:type="spellStart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>Кочковского</w:t>
            </w:r>
            <w:proofErr w:type="spellEnd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Новосибирской области                                  </w:t>
            </w:r>
          </w:p>
          <w:p w:rsidR="00580927" w:rsidRPr="00334883" w:rsidRDefault="00580927" w:rsidP="0094133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14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927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397B" w:rsidRDefault="001B397B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397B" w:rsidRDefault="001B397B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397B" w:rsidRPr="00334883" w:rsidRDefault="001B397B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В.К.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Майс</w:t>
            </w:r>
            <w:proofErr w:type="spellEnd"/>
          </w:p>
        </w:tc>
      </w:tr>
      <w:tr w:rsidR="00580927" w:rsidRPr="00334883" w:rsidTr="00941330">
        <w:tc>
          <w:tcPr>
            <w:tcW w:w="4809" w:type="dxa"/>
          </w:tcPr>
          <w:p w:rsidR="00580927" w:rsidRPr="00334883" w:rsidRDefault="00580927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14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334883" w:rsidTr="00941330">
        <w:tc>
          <w:tcPr>
            <w:tcW w:w="4809" w:type="dxa"/>
          </w:tcPr>
          <w:p w:rsidR="001C2EFC" w:rsidRPr="00643AB3" w:rsidRDefault="001C2EFC" w:rsidP="001C2EFC">
            <w:pPr>
              <w:pStyle w:val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Решетов</w:t>
            </w:r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>ского</w:t>
            </w:r>
            <w:proofErr w:type="spellEnd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</w:t>
            </w:r>
          </w:p>
          <w:p w:rsidR="001C2EFC" w:rsidRPr="00643AB3" w:rsidRDefault="001C2EFC" w:rsidP="001C2EFC">
            <w:pPr>
              <w:pStyle w:val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>Кочковского</w:t>
            </w:r>
            <w:proofErr w:type="spellEnd"/>
            <w:r w:rsidRPr="00643A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Новосибирской области                                  </w:t>
            </w:r>
          </w:p>
          <w:p w:rsidR="00580927" w:rsidRPr="00334883" w:rsidRDefault="00580927" w:rsidP="0094133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14" w:type="dxa"/>
          </w:tcPr>
          <w:p w:rsidR="00580927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397B" w:rsidRDefault="001B397B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B397B" w:rsidRPr="00334883" w:rsidRDefault="001B397B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А.Н. Бурцев</w:t>
            </w:r>
          </w:p>
        </w:tc>
      </w:tr>
    </w:tbl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0AC" w:rsidRP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proofErr w:type="spellStart"/>
      <w:r w:rsidR="001B397B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1B397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B397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B397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415EA">
        <w:rPr>
          <w:rFonts w:ascii="Times New Roman" w:hAnsi="Times New Roman" w:cs="Times New Roman"/>
          <w:sz w:val="28"/>
          <w:szCs w:val="28"/>
        </w:rPr>
        <w:t xml:space="preserve"> от 26.04.</w:t>
      </w:r>
      <w:r w:rsidRPr="00B40637">
        <w:rPr>
          <w:rFonts w:ascii="Times New Roman" w:hAnsi="Times New Roman" w:cs="Times New Roman"/>
          <w:sz w:val="28"/>
          <w:szCs w:val="28"/>
        </w:rPr>
        <w:t>2024 го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40637">
        <w:rPr>
          <w:rFonts w:ascii="Times New Roman" w:hAnsi="Times New Roman" w:cs="Times New Roman"/>
          <w:sz w:val="28"/>
          <w:szCs w:val="28"/>
        </w:rPr>
        <w:t xml:space="preserve">а </w:t>
      </w:r>
      <w:r w:rsidR="004415EA">
        <w:rPr>
          <w:rFonts w:ascii="Times New Roman" w:hAnsi="Times New Roman" w:cs="Times New Roman"/>
          <w:sz w:val="28"/>
          <w:szCs w:val="28"/>
        </w:rPr>
        <w:t>№ 2</w:t>
      </w:r>
      <w:r w:rsidR="00ED60AC" w:rsidRPr="00B40637">
        <w:rPr>
          <w:rFonts w:ascii="Times New Roman" w:hAnsi="Times New Roman" w:cs="Times New Roman"/>
          <w:sz w:val="28"/>
          <w:szCs w:val="28"/>
        </w:rPr>
        <w:t>_________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1B397B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РЕШЕТОВСКОГО СЕЛЬСОВЕТА КОЧКОВСКОГО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="001B397B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="001B397B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1B397B" w:rsidRP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Решетовского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сельсовета </w:t>
      </w:r>
      <w:proofErr w:type="spellStart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Кочковского</w:t>
      </w:r>
      <w:proofErr w:type="spellEnd"/>
      <w:r w:rsidR="001B397B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района Новосибирской области</w:t>
      </w:r>
      <w:r w:rsidR="001B397B">
        <w:rPr>
          <w:rFonts w:ascii="Times New Roman" w:hAnsi="Times New Roman"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22A94"/>
    <w:rsid w:val="0003413D"/>
    <w:rsid w:val="0013007E"/>
    <w:rsid w:val="001B397B"/>
    <w:rsid w:val="001C2EFC"/>
    <w:rsid w:val="0032302D"/>
    <w:rsid w:val="00330DFD"/>
    <w:rsid w:val="0040757A"/>
    <w:rsid w:val="00410978"/>
    <w:rsid w:val="004415EA"/>
    <w:rsid w:val="00462221"/>
    <w:rsid w:val="00481B04"/>
    <w:rsid w:val="00580927"/>
    <w:rsid w:val="005913EF"/>
    <w:rsid w:val="0081734D"/>
    <w:rsid w:val="0082713A"/>
    <w:rsid w:val="008822E3"/>
    <w:rsid w:val="008A6FD4"/>
    <w:rsid w:val="00B40637"/>
    <w:rsid w:val="00CB1409"/>
    <w:rsid w:val="00DC0041"/>
    <w:rsid w:val="00E022B2"/>
    <w:rsid w:val="00ED60AC"/>
    <w:rsid w:val="00EE1E4D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customStyle="1" w:styleId="1">
    <w:name w:val="Без интервала1"/>
    <w:rsid w:val="001C2E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a9">
    <w:name w:val="Гипертекстовая ссылка"/>
    <w:uiPriority w:val="99"/>
    <w:rsid w:val="001C2EFC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customStyle="1" w:styleId="1">
    <w:name w:val="Без интервала1"/>
    <w:rsid w:val="001C2EF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a9">
    <w:name w:val="Гипертекстовая ссылка"/>
    <w:uiPriority w:val="99"/>
    <w:rsid w:val="001C2EFC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2023-03-31T08:01:00Z</cp:lastPrinted>
  <dcterms:created xsi:type="dcterms:W3CDTF">2023-02-20T10:35:00Z</dcterms:created>
  <dcterms:modified xsi:type="dcterms:W3CDTF">2024-04-25T03:26:00Z</dcterms:modified>
</cp:coreProperties>
</file>